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6" w:rsidRPr="00375E83" w:rsidRDefault="008F0886" w:rsidP="00BB48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11</w:t>
      </w:r>
      <w:r w:rsidR="00BB48E6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C4248D" w:rsidRPr="00375E83" w:rsidRDefault="006A1549" w:rsidP="00375E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13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22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375E83" w:rsidRPr="007606CF" w:rsidRDefault="00375E83" w:rsidP="00C424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7606CF"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1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5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написать домашнее сочинение</w:t>
      </w:r>
      <w:r w:rsidR="008F08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8F0886" w:rsidRPr="008E6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 роману М.А.Шолохова «Тихий Дон»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BB48E6" w:rsidRPr="00375E83" w:rsidRDefault="006A1549" w:rsidP="00BB48E6">
      <w:pPr>
        <w:pStyle w:val="5"/>
        <w:rPr>
          <w:sz w:val="24"/>
          <w:szCs w:val="24"/>
        </w:rPr>
      </w:pPr>
      <w:r>
        <w:rPr>
          <w:sz w:val="24"/>
          <w:szCs w:val="24"/>
        </w:rPr>
        <w:t>Темы сочинений:</w:t>
      </w:r>
    </w:p>
    <w:p w:rsidR="00BB48E6" w:rsidRDefault="008F0886" w:rsidP="006A1549">
      <w:pPr>
        <w:pStyle w:val="a3"/>
        <w:numPr>
          <w:ilvl w:val="0"/>
          <w:numId w:val="4"/>
        </w:numPr>
      </w:pPr>
      <w:r>
        <w:t>«Истоки трагедии Григория Мелехова».</w:t>
      </w:r>
    </w:p>
    <w:p w:rsidR="006A1549" w:rsidRDefault="008F0886" w:rsidP="006A1549">
      <w:pPr>
        <w:pStyle w:val="a3"/>
        <w:numPr>
          <w:ilvl w:val="0"/>
          <w:numId w:val="4"/>
        </w:numPr>
      </w:pPr>
      <w:r>
        <w:t>«Утверждение вечных ценностей – Дома, Труда, Любви – в романе</w:t>
      </w:r>
      <w:r w:rsidR="006A1549">
        <w:t>».</w:t>
      </w:r>
    </w:p>
    <w:p w:rsidR="006A1549" w:rsidRDefault="008F0886" w:rsidP="006A1549">
      <w:pPr>
        <w:pStyle w:val="a3"/>
        <w:numPr>
          <w:ilvl w:val="0"/>
          <w:numId w:val="4"/>
        </w:numPr>
      </w:pPr>
      <w:r>
        <w:t>«Григорий Мелехов в поисках правды</w:t>
      </w:r>
      <w:r w:rsidR="006A1549">
        <w:t>».</w:t>
      </w:r>
    </w:p>
    <w:p w:rsidR="006A1549" w:rsidRDefault="008F0886" w:rsidP="006A1549">
      <w:pPr>
        <w:pStyle w:val="a3"/>
        <w:numPr>
          <w:ilvl w:val="0"/>
          <w:numId w:val="4"/>
        </w:numPr>
      </w:pPr>
      <w:r>
        <w:t>«Женские образы «Тихого Дона</w:t>
      </w:r>
      <w:r w:rsidR="006A1549">
        <w:t>».</w:t>
      </w:r>
    </w:p>
    <w:p w:rsidR="006A1549" w:rsidRDefault="008F0886" w:rsidP="006A1549">
      <w:pPr>
        <w:pStyle w:val="a3"/>
        <w:numPr>
          <w:ilvl w:val="0"/>
          <w:numId w:val="4"/>
        </w:numPr>
      </w:pPr>
      <w:r>
        <w:t>«Стихия народной жизни в романе</w:t>
      </w:r>
      <w:r w:rsidR="006A1549">
        <w:t>».</w:t>
      </w:r>
    </w:p>
    <w:p w:rsidR="00E53C87" w:rsidRDefault="008F0886" w:rsidP="006A1549">
      <w:pPr>
        <w:pStyle w:val="a3"/>
        <w:numPr>
          <w:ilvl w:val="0"/>
          <w:numId w:val="4"/>
        </w:numPr>
      </w:pPr>
      <w:r>
        <w:t>«Гражданская война как трагедия народа</w:t>
      </w:r>
      <w:r w:rsidR="00E53C87">
        <w:t>».</w:t>
      </w:r>
    </w:p>
    <w:p w:rsidR="007606CF" w:rsidRDefault="007606CF" w:rsidP="007606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5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написать </w:t>
      </w:r>
      <w:r w:rsidR="008F08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домашнее сочинение </w:t>
      </w:r>
      <w:r w:rsidR="008F0886" w:rsidRPr="008E6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 роману М.А.Булгакова «Мастер и Маргарита»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E53C87" w:rsidRPr="00375E83" w:rsidRDefault="00C414D4" w:rsidP="00E53C87">
      <w:pPr>
        <w:pStyle w:val="5"/>
        <w:rPr>
          <w:sz w:val="24"/>
          <w:szCs w:val="24"/>
        </w:rPr>
      </w:pPr>
      <w:r>
        <w:rPr>
          <w:sz w:val="24"/>
          <w:szCs w:val="24"/>
        </w:rPr>
        <w:t>Темы сочинений:</w:t>
      </w:r>
    </w:p>
    <w:p w:rsidR="007606CF" w:rsidRDefault="00E53C87" w:rsidP="00E53C87">
      <w:pPr>
        <w:pStyle w:val="a3"/>
        <w:numPr>
          <w:ilvl w:val="0"/>
          <w:numId w:val="5"/>
        </w:numPr>
      </w:pPr>
      <w:r>
        <w:t>«</w:t>
      </w:r>
      <w:r w:rsidR="008F0886">
        <w:t>Москва и москвичи в романе</w:t>
      </w:r>
      <w:r w:rsidR="00D05148">
        <w:t xml:space="preserve"> «Мастер и Маргарита</w:t>
      </w:r>
      <w:r w:rsidR="00F12566">
        <w:t>».</w:t>
      </w:r>
    </w:p>
    <w:p w:rsidR="00F12566" w:rsidRDefault="008F0886" w:rsidP="00E53C87">
      <w:pPr>
        <w:pStyle w:val="a3"/>
        <w:numPr>
          <w:ilvl w:val="0"/>
          <w:numId w:val="5"/>
        </w:numPr>
      </w:pPr>
      <w:r>
        <w:t>«Символика романа</w:t>
      </w:r>
      <w:r w:rsidR="00F12566">
        <w:t>».</w:t>
      </w:r>
    </w:p>
    <w:p w:rsidR="00F12566" w:rsidRDefault="008F0886" w:rsidP="00E53C87">
      <w:pPr>
        <w:pStyle w:val="a3"/>
        <w:numPr>
          <w:ilvl w:val="0"/>
          <w:numId w:val="5"/>
        </w:numPr>
      </w:pPr>
      <w:r>
        <w:t xml:space="preserve"> «Сны и их роль в романе</w:t>
      </w:r>
      <w:r w:rsidR="00D05148">
        <w:t xml:space="preserve"> «Мастер и Маргарита</w:t>
      </w:r>
      <w:r>
        <w:t>»</w:t>
      </w:r>
      <w:r w:rsidR="000457CB">
        <w:t>.</w:t>
      </w:r>
    </w:p>
    <w:p w:rsidR="000457CB" w:rsidRDefault="008F0886" w:rsidP="00E53C87">
      <w:pPr>
        <w:pStyle w:val="a3"/>
        <w:numPr>
          <w:ilvl w:val="0"/>
          <w:numId w:val="5"/>
        </w:numPr>
      </w:pPr>
      <w:r>
        <w:t>«Художественное мастерство Булгакова в романе «Мастер и Маргарита</w:t>
      </w:r>
      <w:r w:rsidR="000457CB">
        <w:t>».</w:t>
      </w:r>
    </w:p>
    <w:p w:rsidR="000457CB" w:rsidRDefault="008F0886" w:rsidP="00E53C87">
      <w:pPr>
        <w:pStyle w:val="a3"/>
        <w:numPr>
          <w:ilvl w:val="0"/>
          <w:numId w:val="5"/>
        </w:numPr>
      </w:pPr>
      <w:r>
        <w:t>«Автор и рассказчик  в романе</w:t>
      </w:r>
      <w:r w:rsidR="00D05148">
        <w:t xml:space="preserve"> «Мастер и Маргарита</w:t>
      </w:r>
      <w:r>
        <w:t>»</w:t>
      </w:r>
      <w:r w:rsidR="000457CB">
        <w:t>.</w:t>
      </w:r>
    </w:p>
    <w:p w:rsidR="008F0886" w:rsidRDefault="008F0886" w:rsidP="00E53C87">
      <w:pPr>
        <w:pStyle w:val="a3"/>
        <w:numPr>
          <w:ilvl w:val="0"/>
          <w:numId w:val="5"/>
        </w:numPr>
      </w:pPr>
      <w:r>
        <w:t>«Личность и толпа в романе</w:t>
      </w:r>
      <w:r w:rsidR="00D05148">
        <w:t xml:space="preserve"> «Мастер и Маргарита</w:t>
      </w:r>
      <w:r>
        <w:t>».</w:t>
      </w:r>
    </w:p>
    <w:p w:rsidR="008F0886" w:rsidRDefault="008F0886" w:rsidP="00E53C87">
      <w:pPr>
        <w:pStyle w:val="a3"/>
        <w:numPr>
          <w:ilvl w:val="0"/>
          <w:numId w:val="5"/>
        </w:numPr>
      </w:pPr>
      <w:r>
        <w:t>«Как соотносятся в романе Иешуа и Воланд?»</w:t>
      </w:r>
      <w:r w:rsidR="00D05148">
        <w:t xml:space="preserve"> (по роману «Мастер и Маргарита»)</w:t>
      </w:r>
    </w:p>
    <w:p w:rsidR="008F0886" w:rsidRDefault="008F0886" w:rsidP="00E53C87">
      <w:pPr>
        <w:pStyle w:val="a3"/>
        <w:numPr>
          <w:ilvl w:val="0"/>
          <w:numId w:val="5"/>
        </w:numPr>
      </w:pPr>
      <w:r>
        <w:t>«»Проблема одиночества в романе</w:t>
      </w:r>
      <w:r w:rsidR="00D05148">
        <w:t xml:space="preserve"> «Мастер и Маргарита</w:t>
      </w:r>
      <w:r>
        <w:t>».</w:t>
      </w:r>
    </w:p>
    <w:p w:rsidR="008F0886" w:rsidRDefault="008F0886" w:rsidP="00D05148">
      <w:pPr>
        <w:pStyle w:val="a3"/>
        <w:numPr>
          <w:ilvl w:val="0"/>
          <w:numId w:val="5"/>
        </w:numPr>
      </w:pPr>
      <w:r>
        <w:t>«Время и пространство в романе</w:t>
      </w:r>
      <w:r w:rsidR="00D05148">
        <w:t xml:space="preserve"> «Мастер и Маргарита</w:t>
      </w:r>
      <w:r>
        <w:t>»</w:t>
      </w:r>
      <w:r w:rsidR="00D05148">
        <w:t xml:space="preserve"> (по роману «Мастер и Маргарита»).</w:t>
      </w:r>
    </w:p>
    <w:p w:rsidR="008F0886" w:rsidRPr="00375E83" w:rsidRDefault="008F0886" w:rsidP="00E53C87">
      <w:pPr>
        <w:pStyle w:val="a3"/>
        <w:numPr>
          <w:ilvl w:val="0"/>
          <w:numId w:val="5"/>
        </w:numPr>
      </w:pPr>
      <w:r>
        <w:t>«Почему Мастер «не заслужил света», а «заслужил покой»</w:t>
      </w:r>
      <w:r w:rsidR="00D05148">
        <w:t>?»</w:t>
      </w:r>
    </w:p>
    <w:p w:rsidR="00CA6A48" w:rsidRDefault="00375E83" w:rsidP="0037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НА ЭЛЕКТРОННУЮ ПОЧТУ </w:t>
      </w:r>
      <w:r w:rsidR="006A1549">
        <w:rPr>
          <w:rFonts w:ascii="Times New Roman" w:hAnsi="Times New Roman" w:cs="Times New Roman"/>
          <w:sz w:val="28"/>
          <w:szCs w:val="28"/>
          <w:highlight w:val="cyan"/>
        </w:rPr>
        <w:t>до 22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375E83" w:rsidRPr="00E53C87" w:rsidRDefault="00375E83" w:rsidP="00375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yakowlewa.t.s@yandex.ru</w:t>
      </w:r>
    </w:p>
    <w:sectPr w:rsidR="00375E83" w:rsidRPr="00E53C87" w:rsidSect="006A154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902"/>
    <w:multiLevelType w:val="hybridMultilevel"/>
    <w:tmpl w:val="DCC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7394E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457CB"/>
    <w:rsid w:val="000501B7"/>
    <w:rsid w:val="00073242"/>
    <w:rsid w:val="00375E83"/>
    <w:rsid w:val="006274DB"/>
    <w:rsid w:val="00647569"/>
    <w:rsid w:val="00660F07"/>
    <w:rsid w:val="006A1549"/>
    <w:rsid w:val="007606CF"/>
    <w:rsid w:val="008339EF"/>
    <w:rsid w:val="008747A4"/>
    <w:rsid w:val="008F0886"/>
    <w:rsid w:val="00932B5E"/>
    <w:rsid w:val="00961C32"/>
    <w:rsid w:val="00A802EF"/>
    <w:rsid w:val="00BB48E6"/>
    <w:rsid w:val="00BE47D7"/>
    <w:rsid w:val="00C312FC"/>
    <w:rsid w:val="00C414D4"/>
    <w:rsid w:val="00C4248D"/>
    <w:rsid w:val="00CA6A48"/>
    <w:rsid w:val="00D05148"/>
    <w:rsid w:val="00D90CCD"/>
    <w:rsid w:val="00E53C87"/>
    <w:rsid w:val="00F12566"/>
    <w:rsid w:val="00F12AD1"/>
    <w:rsid w:val="00F21C51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2020-03-29T13:56:00Z</dcterms:created>
  <dcterms:modified xsi:type="dcterms:W3CDTF">2020-04-14T17:46:00Z</dcterms:modified>
</cp:coreProperties>
</file>